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A40A" w14:textId="2C42324B" w:rsidR="00FF388C" w:rsidRPr="00010ABC" w:rsidRDefault="008B2B17" w:rsidP="00C800FF">
      <w:pPr>
        <w:pageBreakBefore/>
        <w:tabs>
          <w:tab w:val="right" w:pos="9637"/>
        </w:tabs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10ABC">
        <w:rPr>
          <w:rFonts w:ascii="Times New Roman" w:hAnsi="Times New Roman" w:cs="Times New Roman"/>
          <w:sz w:val="22"/>
          <w:szCs w:val="22"/>
        </w:rPr>
        <w:t>Приложение к Положению</w:t>
      </w:r>
      <w:r w:rsidR="00FF388C" w:rsidRPr="00010ABC">
        <w:rPr>
          <w:rFonts w:ascii="Times New Roman" w:hAnsi="Times New Roman" w:cs="Times New Roman"/>
          <w:sz w:val="22"/>
          <w:szCs w:val="22"/>
        </w:rPr>
        <w:t xml:space="preserve"> </w:t>
      </w:r>
      <w:r w:rsidRPr="00010ABC">
        <w:rPr>
          <w:rFonts w:ascii="Times New Roman" w:hAnsi="Times New Roman" w:cs="Times New Roman"/>
          <w:sz w:val="22"/>
          <w:szCs w:val="22"/>
        </w:rPr>
        <w:t>о конкурсе</w:t>
      </w:r>
    </w:p>
    <w:p w14:paraId="27FB96EF" w14:textId="77777777" w:rsidR="00C800FF" w:rsidRDefault="00C800FF" w:rsidP="00C800FF">
      <w:pPr>
        <w:tabs>
          <w:tab w:val="right" w:pos="9637"/>
        </w:tabs>
        <w:spacing w:line="276" w:lineRule="auto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8B2B17" w:rsidRPr="00C800FF">
        <w:rPr>
          <w:rFonts w:ascii="Times New Roman" w:hAnsi="Times New Roman" w:cs="Times New Roman"/>
          <w:sz w:val="22"/>
          <w:szCs w:val="22"/>
        </w:rPr>
        <w:t xml:space="preserve">«Организация и сопровождение высокотехнологичного сельскохозяйственного производства </w:t>
      </w:r>
    </w:p>
    <w:p w14:paraId="40541F12" w14:textId="77777777" w:rsidR="00C800FF" w:rsidRDefault="008B2B17" w:rsidP="00C800FF">
      <w:pPr>
        <w:tabs>
          <w:tab w:val="right" w:pos="9637"/>
        </w:tabs>
        <w:spacing w:line="276" w:lineRule="auto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C800FF">
        <w:rPr>
          <w:rFonts w:ascii="Times New Roman" w:hAnsi="Times New Roman" w:cs="Times New Roman"/>
          <w:sz w:val="22"/>
          <w:szCs w:val="22"/>
        </w:rPr>
        <w:t xml:space="preserve">и рационального землепользования в агроэкологических объединениях обучающихся </w:t>
      </w:r>
    </w:p>
    <w:p w14:paraId="42F47D4E" w14:textId="79DA21EB" w:rsidR="008B2B17" w:rsidRPr="00C800FF" w:rsidRDefault="008B2B17" w:rsidP="00C800FF">
      <w:pPr>
        <w:tabs>
          <w:tab w:val="right" w:pos="9637"/>
        </w:tabs>
        <w:spacing w:line="276" w:lineRule="auto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C800FF">
        <w:rPr>
          <w:rFonts w:ascii="Times New Roman" w:hAnsi="Times New Roman" w:cs="Times New Roman"/>
          <w:sz w:val="22"/>
          <w:szCs w:val="22"/>
        </w:rPr>
        <w:t>образовательных организаций России»</w:t>
      </w:r>
    </w:p>
    <w:p w14:paraId="1EE7F025" w14:textId="77777777" w:rsidR="008B2B17" w:rsidRPr="00C800FF" w:rsidRDefault="008B2B17" w:rsidP="008B2B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BD70B" w14:textId="3BEA19AE" w:rsidR="008B2B17" w:rsidRDefault="008B2B17" w:rsidP="008B2B1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8D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C518D9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Тематическом </w:t>
      </w:r>
      <w:r w:rsidRPr="00C518D9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</w:p>
    <w:p w14:paraId="45548A0B" w14:textId="6A259AAF" w:rsidR="00FF388C" w:rsidRPr="00C518D9" w:rsidRDefault="00FF388C" w:rsidP="008B2B1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0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FF388C" w:rsidRPr="00C518D9" w14:paraId="292AB0DD" w14:textId="77777777" w:rsidTr="00007A3D">
        <w:trPr>
          <w:trHeight w:val="706"/>
        </w:trPr>
        <w:tc>
          <w:tcPr>
            <w:tcW w:w="5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409BB1" w14:textId="77777777" w:rsidR="00FF388C" w:rsidRPr="005D5DE4" w:rsidRDefault="00FF388C" w:rsidP="00007A3D">
            <w:pPr>
              <w:spacing w:before="280" w:after="2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DE4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A1AB04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5D5DE4" w14:paraId="3FBD81CB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CFE427" w14:textId="77777777" w:rsidR="00FF388C" w:rsidRPr="005D5DE4" w:rsidRDefault="00FF388C" w:rsidP="00007A3D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DE4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учреждения (полностью)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708C26" w14:textId="77777777" w:rsidR="00FF388C" w:rsidRPr="005D5DE4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35E18097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29297A" w14:textId="77777777" w:rsidR="00FF388C" w:rsidRPr="00C518D9" w:rsidRDefault="00FF388C" w:rsidP="00007A3D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учреждения (сокращенно)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291A45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698B2D43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0EEB30" w14:textId="77777777" w:rsidR="00FF388C" w:rsidRPr="00C518D9" w:rsidRDefault="00FF388C" w:rsidP="00007A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Адрес (с индексом), e-</w:t>
            </w:r>
            <w:r w:rsidRPr="00C51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; контактный телефон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614B1C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16132276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54571C" w14:textId="77777777" w:rsidR="00FF388C" w:rsidRPr="00C518D9" w:rsidRDefault="00FF388C" w:rsidP="00007A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9E89A4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17A31481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1DC016" w14:textId="77777777" w:rsidR="00FF388C" w:rsidRPr="00C518D9" w:rsidRDefault="00FF388C" w:rsidP="00007A3D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5F072D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79FD03CB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565375" w14:textId="77777777" w:rsidR="00FF388C" w:rsidRPr="00C518D9" w:rsidRDefault="00FF388C" w:rsidP="00007A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Тема представленного опыта работы, проекта, разработки, программы, практики и др.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CC8AFE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5368399B" w14:textId="77777777" w:rsidTr="00007A3D">
        <w:trPr>
          <w:trHeight w:val="544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87748F" w14:textId="77777777" w:rsidR="00FF388C" w:rsidRPr="00C518D9" w:rsidRDefault="00FF388C" w:rsidP="00007A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Перечень конкурсных материалов, демонстрационных выставочных экспозиций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8F8EDB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8C" w:rsidRPr="00C518D9" w14:paraId="425F9D81" w14:textId="77777777" w:rsidTr="00007A3D">
        <w:trPr>
          <w:trHeight w:val="615"/>
        </w:trPr>
        <w:tc>
          <w:tcPr>
            <w:tcW w:w="501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76C52D" w14:textId="77777777" w:rsidR="00FF388C" w:rsidRPr="00C518D9" w:rsidRDefault="00FF388C" w:rsidP="00007A3D">
            <w:pPr>
              <w:spacing w:line="276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Ф.И.О., должность лица ответственного за представленную работу, e-</w:t>
            </w:r>
            <w:r w:rsidRPr="00C51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518D9">
              <w:rPr>
                <w:rFonts w:ascii="Times New Roman" w:hAnsi="Times New Roman" w:cs="Times New Roman"/>
                <w:sz w:val="28"/>
                <w:szCs w:val="28"/>
              </w:rPr>
              <w:t>; контактный и мобильный телефоны</w:t>
            </w:r>
          </w:p>
        </w:tc>
        <w:tc>
          <w:tcPr>
            <w:tcW w:w="5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772F55" w14:textId="77777777" w:rsidR="00FF388C" w:rsidRPr="00C518D9" w:rsidRDefault="00FF388C" w:rsidP="00007A3D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2A3E98" w14:textId="77777777" w:rsidR="00FF388C" w:rsidRPr="00C518D9" w:rsidRDefault="00FF388C" w:rsidP="00FF388C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14:paraId="14B03A2B" w14:textId="77777777" w:rsidR="00FF388C" w:rsidRPr="00C518D9" w:rsidRDefault="00FF388C" w:rsidP="00FF388C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14:paraId="47B43B25" w14:textId="77777777" w:rsidR="00FF388C" w:rsidRPr="00C518D9" w:rsidRDefault="00FF388C" w:rsidP="00FF388C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14:paraId="684DC4C5" w14:textId="77777777" w:rsidR="00FF388C" w:rsidRPr="00C518D9" w:rsidRDefault="00FF388C" w:rsidP="00FF38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8D9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заполнения «______» _______________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51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A829A9A" w14:textId="77777777" w:rsidR="00FF388C" w:rsidRPr="00C518D9" w:rsidRDefault="00FF388C" w:rsidP="00FF388C">
      <w:pPr>
        <w:spacing w:line="276" w:lineRule="auto"/>
        <w:jc w:val="center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14:paraId="5A2DC708" w14:textId="77777777" w:rsidR="00FF388C" w:rsidRPr="00C518D9" w:rsidRDefault="00FF388C" w:rsidP="00FF388C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5B5D6" w14:textId="77777777" w:rsidR="00E73F92" w:rsidRDefault="00E73F92"/>
    <w:sectPr w:rsidR="00E73F92" w:rsidSect="00FF388C">
      <w:headerReference w:type="default" r:id="rId6"/>
      <w:headerReference w:type="first" r:id="rId7"/>
      <w:pgSz w:w="11906" w:h="16838"/>
      <w:pgMar w:top="851" w:right="851" w:bottom="851" w:left="1418" w:header="87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675C5" w14:textId="77777777" w:rsidR="009C5670" w:rsidRDefault="009C5670">
      <w:r>
        <w:separator/>
      </w:r>
    </w:p>
  </w:endnote>
  <w:endnote w:type="continuationSeparator" w:id="0">
    <w:p w14:paraId="16A0DD3D" w14:textId="77777777" w:rsidR="009C5670" w:rsidRDefault="009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charset w:val="00"/>
    <w:family w:val="roman"/>
    <w:pitch w:val="default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1E24F" w14:textId="77777777" w:rsidR="009C5670" w:rsidRDefault="009C5670">
      <w:r>
        <w:separator/>
      </w:r>
    </w:p>
  </w:footnote>
  <w:footnote w:type="continuationSeparator" w:id="0">
    <w:p w14:paraId="683B7E50" w14:textId="77777777" w:rsidR="009C5670" w:rsidRDefault="009C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7019" w14:textId="77777777" w:rsidR="0016400B" w:rsidRDefault="00000000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E34E" w14:textId="77777777" w:rsidR="0016400B" w:rsidRDefault="001640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3"/>
    <w:rsid w:val="00010ABC"/>
    <w:rsid w:val="000173D6"/>
    <w:rsid w:val="000F633A"/>
    <w:rsid w:val="0016400B"/>
    <w:rsid w:val="00184304"/>
    <w:rsid w:val="00205B1F"/>
    <w:rsid w:val="002437F2"/>
    <w:rsid w:val="00251E76"/>
    <w:rsid w:val="002C12AB"/>
    <w:rsid w:val="00373E45"/>
    <w:rsid w:val="003D2863"/>
    <w:rsid w:val="003F7DC0"/>
    <w:rsid w:val="00445541"/>
    <w:rsid w:val="00473DFD"/>
    <w:rsid w:val="00580C53"/>
    <w:rsid w:val="006411CC"/>
    <w:rsid w:val="006A614F"/>
    <w:rsid w:val="006D0BEA"/>
    <w:rsid w:val="00727F00"/>
    <w:rsid w:val="00730874"/>
    <w:rsid w:val="007D52DE"/>
    <w:rsid w:val="008162A1"/>
    <w:rsid w:val="008418B0"/>
    <w:rsid w:val="008B2B17"/>
    <w:rsid w:val="009C5670"/>
    <w:rsid w:val="009F64A7"/>
    <w:rsid w:val="00A27C43"/>
    <w:rsid w:val="00A55E25"/>
    <w:rsid w:val="00A561DB"/>
    <w:rsid w:val="00AC5F39"/>
    <w:rsid w:val="00AC6C32"/>
    <w:rsid w:val="00BD0805"/>
    <w:rsid w:val="00C302B7"/>
    <w:rsid w:val="00C800FF"/>
    <w:rsid w:val="00CE1CDE"/>
    <w:rsid w:val="00D54337"/>
    <w:rsid w:val="00D56468"/>
    <w:rsid w:val="00E0707C"/>
    <w:rsid w:val="00E31309"/>
    <w:rsid w:val="00E73F92"/>
    <w:rsid w:val="00EC52B8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BC18"/>
  <w15:chartTrackingRefBased/>
  <w15:docId w15:val="{DFC4A04B-79D5-4E6A-ACCF-6D721B2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38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388C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FF388C"/>
    <w:rPr>
      <w:rFonts w:ascii="Liberation Serif" w:eastAsia="Droid Sans Fallback" w:hAnsi="Liberation Serif" w:cs="Free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Прошина</dc:creator>
  <cp:keywords/>
  <dc:description/>
  <cp:lastModifiedBy>Елена Прошина</cp:lastModifiedBy>
  <cp:revision>8</cp:revision>
  <dcterms:created xsi:type="dcterms:W3CDTF">2024-10-08T08:03:00Z</dcterms:created>
  <dcterms:modified xsi:type="dcterms:W3CDTF">2024-10-08T13:17:00Z</dcterms:modified>
</cp:coreProperties>
</file>